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EA" w:rsidRDefault="00C56DEA" w:rsidP="005A40CF">
      <w:pPr>
        <w:jc w:val="center"/>
        <w:rPr>
          <w:rFonts w:ascii="Arial" w:hAnsi="Arial" w:cs="Arial"/>
          <w:b/>
        </w:rPr>
      </w:pPr>
    </w:p>
    <w:p w:rsidR="00C56DEA" w:rsidRDefault="00C56DEA" w:rsidP="005A40CF">
      <w:pPr>
        <w:jc w:val="center"/>
        <w:rPr>
          <w:rFonts w:ascii="Arial" w:hAnsi="Arial" w:cs="Arial"/>
          <w:b/>
        </w:rPr>
      </w:pPr>
    </w:p>
    <w:p w:rsidR="00C56DEA" w:rsidRDefault="00C56DEA" w:rsidP="005A40CF">
      <w:pPr>
        <w:jc w:val="center"/>
        <w:rPr>
          <w:rFonts w:ascii="Arial" w:hAnsi="Arial" w:cs="Arial"/>
          <w:b/>
        </w:rPr>
      </w:pPr>
    </w:p>
    <w:p w:rsidR="00C56DEA" w:rsidRDefault="00C56DEA" w:rsidP="005A40CF">
      <w:pPr>
        <w:jc w:val="center"/>
        <w:rPr>
          <w:rFonts w:ascii="Arial" w:hAnsi="Arial" w:cs="Arial"/>
          <w:b/>
        </w:rPr>
      </w:pPr>
    </w:p>
    <w:p w:rsidR="00C56DEA" w:rsidRDefault="00C56DEA" w:rsidP="005A40CF">
      <w:pPr>
        <w:jc w:val="center"/>
        <w:rPr>
          <w:rFonts w:ascii="Arial" w:hAnsi="Arial" w:cs="Arial"/>
          <w:b/>
        </w:rPr>
      </w:pPr>
    </w:p>
    <w:p w:rsidR="00E64D5D" w:rsidRDefault="00E64D5D" w:rsidP="005A40CF">
      <w:pPr>
        <w:jc w:val="center"/>
        <w:rPr>
          <w:rFonts w:ascii="Arial" w:hAnsi="Arial" w:cs="Arial"/>
          <w:b/>
        </w:rPr>
      </w:pPr>
    </w:p>
    <w:p w:rsidR="00296A05" w:rsidRPr="00CA0F0F" w:rsidRDefault="00296A05" w:rsidP="005A40CF">
      <w:pPr>
        <w:jc w:val="center"/>
        <w:rPr>
          <w:rFonts w:ascii="Arial" w:hAnsi="Arial" w:cs="Arial"/>
          <w:b/>
          <w:sz w:val="16"/>
        </w:rPr>
      </w:pPr>
    </w:p>
    <w:p w:rsidR="005A40CF" w:rsidRPr="00CC3900" w:rsidRDefault="005A40CF" w:rsidP="005A40CF">
      <w:pPr>
        <w:jc w:val="center"/>
        <w:rPr>
          <w:rFonts w:ascii="Calisto MT" w:hAnsi="Calisto MT" w:cs="Arial"/>
          <w:b/>
          <w:sz w:val="28"/>
          <w:szCs w:val="28"/>
        </w:rPr>
      </w:pPr>
      <w:r w:rsidRPr="00CC3900">
        <w:rPr>
          <w:rFonts w:ascii="Calisto MT" w:hAnsi="Calisto MT" w:cs="Arial"/>
          <w:b/>
          <w:sz w:val="28"/>
          <w:szCs w:val="28"/>
        </w:rPr>
        <w:t xml:space="preserve">Planning Commission of </w:t>
      </w:r>
    </w:p>
    <w:p w:rsidR="005A40CF" w:rsidRPr="00CC3900" w:rsidRDefault="005A40CF" w:rsidP="005A40CF">
      <w:pPr>
        <w:jc w:val="center"/>
        <w:rPr>
          <w:rFonts w:ascii="Calisto MT" w:hAnsi="Calisto MT" w:cs="Arial"/>
          <w:b/>
          <w:sz w:val="28"/>
          <w:szCs w:val="28"/>
        </w:rPr>
      </w:pPr>
      <w:r w:rsidRPr="00CC3900">
        <w:rPr>
          <w:rFonts w:ascii="Calisto MT" w:hAnsi="Calisto MT" w:cs="Arial"/>
          <w:b/>
          <w:sz w:val="28"/>
          <w:szCs w:val="28"/>
        </w:rPr>
        <w:t>Grand Rapids Charter Township</w:t>
      </w:r>
    </w:p>
    <w:p w:rsidR="005A40CF" w:rsidRPr="00CC3900" w:rsidRDefault="00725266" w:rsidP="005A40CF">
      <w:pPr>
        <w:jc w:val="center"/>
        <w:rPr>
          <w:rFonts w:ascii="Calisto MT" w:hAnsi="Calisto MT" w:cs="Arial"/>
          <w:b/>
          <w:sz w:val="28"/>
          <w:szCs w:val="28"/>
        </w:rPr>
      </w:pPr>
      <w:r>
        <w:rPr>
          <w:rFonts w:ascii="Calisto MT" w:hAnsi="Calisto MT" w:cs="Arial"/>
          <w:b/>
          <w:sz w:val="28"/>
          <w:szCs w:val="28"/>
        </w:rPr>
        <w:t xml:space="preserve">Tuesday </w:t>
      </w:r>
      <w:r w:rsidR="002565A9">
        <w:rPr>
          <w:rFonts w:ascii="Calisto MT" w:hAnsi="Calisto MT" w:cs="Arial"/>
          <w:b/>
          <w:sz w:val="28"/>
          <w:szCs w:val="28"/>
        </w:rPr>
        <w:t>March 24, 2015</w:t>
      </w:r>
    </w:p>
    <w:p w:rsidR="005A40CF" w:rsidRPr="00CC3900" w:rsidRDefault="00725266" w:rsidP="005A40CF">
      <w:pPr>
        <w:jc w:val="center"/>
        <w:rPr>
          <w:rFonts w:ascii="Calisto MT" w:hAnsi="Calisto MT" w:cs="Arial"/>
          <w:b/>
          <w:sz w:val="28"/>
          <w:szCs w:val="28"/>
        </w:rPr>
      </w:pPr>
      <w:r>
        <w:rPr>
          <w:rFonts w:ascii="Calisto MT" w:hAnsi="Calisto MT" w:cs="Arial"/>
          <w:b/>
          <w:sz w:val="28"/>
          <w:szCs w:val="28"/>
        </w:rPr>
        <w:t>7</w:t>
      </w:r>
      <w:r w:rsidR="005A40CF" w:rsidRPr="00CC3900">
        <w:rPr>
          <w:rFonts w:ascii="Calisto MT" w:hAnsi="Calisto MT" w:cs="Arial"/>
          <w:b/>
          <w:sz w:val="28"/>
          <w:szCs w:val="28"/>
        </w:rPr>
        <w:t>:</w:t>
      </w:r>
      <w:r w:rsidR="004B7762">
        <w:rPr>
          <w:rFonts w:ascii="Calisto MT" w:hAnsi="Calisto MT" w:cs="Arial"/>
          <w:b/>
          <w:sz w:val="28"/>
          <w:szCs w:val="28"/>
        </w:rPr>
        <w:t>0</w:t>
      </w:r>
      <w:r w:rsidR="005A40CF" w:rsidRPr="00CC3900">
        <w:rPr>
          <w:rFonts w:ascii="Calisto MT" w:hAnsi="Calisto MT" w:cs="Arial"/>
          <w:b/>
          <w:sz w:val="28"/>
          <w:szCs w:val="28"/>
        </w:rPr>
        <w:t>0 pm</w:t>
      </w:r>
    </w:p>
    <w:p w:rsidR="002105AD" w:rsidRPr="00F3111E" w:rsidRDefault="002105AD" w:rsidP="005A40CF">
      <w:pPr>
        <w:jc w:val="center"/>
        <w:rPr>
          <w:rFonts w:ascii="Calisto MT" w:hAnsi="Calisto MT" w:cs="Arial"/>
          <w:b/>
          <w:sz w:val="28"/>
          <w:szCs w:val="28"/>
        </w:rPr>
      </w:pPr>
    </w:p>
    <w:p w:rsidR="005A40CF" w:rsidRDefault="005A40CF" w:rsidP="005A40CF">
      <w:pPr>
        <w:jc w:val="center"/>
        <w:rPr>
          <w:rFonts w:ascii="Calisto MT" w:hAnsi="Calisto MT" w:cs="Arial"/>
          <w:b/>
          <w:sz w:val="28"/>
          <w:szCs w:val="28"/>
        </w:rPr>
      </w:pPr>
      <w:r w:rsidRPr="00CC3900">
        <w:rPr>
          <w:rFonts w:ascii="Calisto MT" w:hAnsi="Calisto MT" w:cs="Arial"/>
          <w:b/>
          <w:sz w:val="28"/>
          <w:szCs w:val="28"/>
        </w:rPr>
        <w:t>AGENDA</w:t>
      </w:r>
    </w:p>
    <w:p w:rsidR="0069405A" w:rsidRPr="0047793A" w:rsidRDefault="00BA7A7E" w:rsidP="00CF2998">
      <w:pPr>
        <w:rPr>
          <w:rFonts w:ascii="Calisto MT" w:hAnsi="Calisto MT" w:cs="Arial"/>
          <w:szCs w:val="28"/>
        </w:rPr>
      </w:pPr>
      <w:r w:rsidRPr="00CC3900">
        <w:rPr>
          <w:rFonts w:ascii="Calisto MT" w:hAnsi="Calisto MT" w:cs="Arial"/>
          <w:sz w:val="28"/>
          <w:szCs w:val="28"/>
        </w:rPr>
        <w:tab/>
      </w:r>
    </w:p>
    <w:p w:rsidR="00725266" w:rsidRPr="0047793A" w:rsidRDefault="00725266" w:rsidP="0069405A">
      <w:pPr>
        <w:numPr>
          <w:ilvl w:val="0"/>
          <w:numId w:val="17"/>
        </w:numPr>
        <w:tabs>
          <w:tab w:val="left" w:pos="720"/>
        </w:tabs>
        <w:rPr>
          <w:rFonts w:ascii="Calisto MT" w:hAnsi="Calisto MT" w:cs="Arial"/>
          <w:szCs w:val="28"/>
        </w:rPr>
      </w:pPr>
      <w:r w:rsidRPr="0047793A">
        <w:rPr>
          <w:rFonts w:ascii="Calisto MT" w:hAnsi="Calisto MT" w:cs="Arial"/>
          <w:szCs w:val="28"/>
        </w:rPr>
        <w:t xml:space="preserve">Approve minutes of </w:t>
      </w:r>
      <w:r w:rsidR="002565A9">
        <w:rPr>
          <w:rFonts w:ascii="Calisto MT" w:hAnsi="Calisto MT" w:cs="Arial"/>
          <w:szCs w:val="28"/>
        </w:rPr>
        <w:t>January 27, 2015</w:t>
      </w:r>
      <w:r w:rsidRPr="0047793A">
        <w:rPr>
          <w:rFonts w:ascii="Calisto MT" w:hAnsi="Calisto MT" w:cs="Arial"/>
          <w:szCs w:val="28"/>
        </w:rPr>
        <w:t xml:space="preserve"> meeting.</w:t>
      </w:r>
    </w:p>
    <w:p w:rsidR="0047793A" w:rsidRDefault="0047793A" w:rsidP="002565A9">
      <w:pPr>
        <w:tabs>
          <w:tab w:val="left" w:pos="720"/>
        </w:tabs>
        <w:rPr>
          <w:rFonts w:ascii="Calisto MT" w:hAnsi="Calisto MT" w:cs="Arial"/>
          <w:sz w:val="28"/>
          <w:szCs w:val="28"/>
        </w:rPr>
      </w:pPr>
    </w:p>
    <w:p w:rsidR="007B7C2F" w:rsidRPr="0047793A" w:rsidRDefault="008E5905" w:rsidP="00EE3CCC">
      <w:pPr>
        <w:numPr>
          <w:ilvl w:val="0"/>
          <w:numId w:val="17"/>
        </w:numPr>
        <w:tabs>
          <w:tab w:val="left" w:pos="720"/>
        </w:tabs>
        <w:rPr>
          <w:rFonts w:ascii="Calisto MT" w:hAnsi="Calisto MT" w:cs="Arial"/>
          <w:szCs w:val="28"/>
        </w:rPr>
      </w:pPr>
      <w:r>
        <w:rPr>
          <w:rFonts w:ascii="Calisto MT" w:hAnsi="Calisto MT" w:cs="Arial"/>
          <w:i/>
          <w:szCs w:val="28"/>
        </w:rPr>
        <w:t xml:space="preserve">Informal </w:t>
      </w:r>
      <w:r w:rsidR="00380646">
        <w:rPr>
          <w:rFonts w:ascii="Calisto MT" w:hAnsi="Calisto MT" w:cs="Arial"/>
          <w:i/>
          <w:szCs w:val="28"/>
        </w:rPr>
        <w:t>Presentatio</w:t>
      </w:r>
      <w:r>
        <w:rPr>
          <w:rFonts w:ascii="Calisto MT" w:hAnsi="Calisto MT" w:cs="Arial"/>
          <w:i/>
          <w:szCs w:val="28"/>
        </w:rPr>
        <w:t>n</w:t>
      </w:r>
      <w:r w:rsidR="007B7C2F" w:rsidRPr="0047793A">
        <w:rPr>
          <w:rFonts w:ascii="Calisto MT" w:hAnsi="Calisto MT" w:cs="Arial"/>
          <w:szCs w:val="28"/>
        </w:rPr>
        <w:t xml:space="preserve"> - </w:t>
      </w:r>
      <w:r w:rsidR="002565A9">
        <w:rPr>
          <w:rFonts w:ascii="Calisto MT" w:hAnsi="Calisto MT" w:cs="Arial"/>
          <w:b/>
          <w:szCs w:val="28"/>
        </w:rPr>
        <w:t>Universal Forest Products</w:t>
      </w:r>
      <w:r w:rsidR="00F3111E">
        <w:rPr>
          <w:rFonts w:ascii="Calisto MT" w:hAnsi="Calisto MT" w:cs="Arial"/>
          <w:szCs w:val="28"/>
        </w:rPr>
        <w:t xml:space="preserve"> - </w:t>
      </w:r>
      <w:r w:rsidR="00380646">
        <w:rPr>
          <w:rFonts w:ascii="Calisto MT" w:hAnsi="Calisto MT" w:cs="Arial"/>
          <w:szCs w:val="28"/>
        </w:rPr>
        <w:t>Rezoning request, O-PUD,</w:t>
      </w:r>
      <w:bookmarkStart w:id="0" w:name="_GoBack"/>
      <w:bookmarkEnd w:id="0"/>
      <w:r w:rsidR="00380646">
        <w:rPr>
          <w:rFonts w:ascii="Calisto MT" w:hAnsi="Calisto MT" w:cs="Arial"/>
          <w:szCs w:val="28"/>
        </w:rPr>
        <w:t xml:space="preserve"> for (current and) a 3.75 acre parcel adjacent to the west of 2801 East Beltline Ave NE.</w:t>
      </w:r>
    </w:p>
    <w:p w:rsidR="007B7C2F" w:rsidRPr="007B7C2F" w:rsidRDefault="007B7C2F" w:rsidP="007B7C2F">
      <w:pPr>
        <w:tabs>
          <w:tab w:val="left" w:pos="720"/>
        </w:tabs>
        <w:rPr>
          <w:rFonts w:ascii="Calisto MT" w:hAnsi="Calisto MT" w:cs="Arial"/>
          <w:sz w:val="18"/>
          <w:szCs w:val="28"/>
        </w:rPr>
      </w:pPr>
      <w:r>
        <w:rPr>
          <w:rFonts w:ascii="Calisto MT" w:hAnsi="Calisto MT" w:cs="Arial"/>
          <w:sz w:val="28"/>
          <w:szCs w:val="28"/>
        </w:rPr>
        <w:tab/>
      </w:r>
      <w:r>
        <w:rPr>
          <w:rFonts w:ascii="Calisto MT" w:hAnsi="Calisto MT" w:cs="Arial"/>
          <w:sz w:val="28"/>
          <w:szCs w:val="28"/>
        </w:rPr>
        <w:tab/>
      </w:r>
      <w:r>
        <w:rPr>
          <w:rFonts w:ascii="Calisto MT" w:hAnsi="Calisto MT" w:cs="Arial"/>
          <w:sz w:val="28"/>
          <w:szCs w:val="28"/>
        </w:rPr>
        <w:tab/>
      </w:r>
      <w:r>
        <w:rPr>
          <w:rFonts w:ascii="Calisto MT" w:hAnsi="Calisto MT" w:cs="Arial"/>
          <w:sz w:val="20"/>
          <w:szCs w:val="28"/>
        </w:rPr>
        <w:t xml:space="preserve">- </w:t>
      </w:r>
      <w:r w:rsidR="00F3111E">
        <w:rPr>
          <w:rFonts w:ascii="Calisto MT" w:hAnsi="Calisto MT" w:cs="Arial"/>
          <w:sz w:val="20"/>
          <w:szCs w:val="28"/>
        </w:rPr>
        <w:t>P</w:t>
      </w:r>
      <w:r w:rsidRPr="007B7C2F">
        <w:rPr>
          <w:rFonts w:ascii="Calisto MT" w:hAnsi="Calisto MT" w:cs="Arial"/>
          <w:sz w:val="18"/>
          <w:szCs w:val="28"/>
        </w:rPr>
        <w:t>resentation</w:t>
      </w:r>
      <w:r w:rsidR="00F3111E">
        <w:rPr>
          <w:rFonts w:ascii="Calisto MT" w:hAnsi="Calisto MT" w:cs="Arial"/>
          <w:sz w:val="18"/>
          <w:szCs w:val="28"/>
        </w:rPr>
        <w:t xml:space="preserve"> of item</w:t>
      </w:r>
      <w:r w:rsidR="003E74D8">
        <w:rPr>
          <w:rFonts w:ascii="Calisto MT" w:hAnsi="Calisto MT" w:cs="Arial"/>
          <w:sz w:val="18"/>
          <w:szCs w:val="28"/>
        </w:rPr>
        <w:t>s</w:t>
      </w:r>
    </w:p>
    <w:p w:rsidR="007B7C2F" w:rsidRPr="007B7C2F" w:rsidRDefault="007B7C2F" w:rsidP="007B7C2F">
      <w:pPr>
        <w:tabs>
          <w:tab w:val="left" w:pos="720"/>
        </w:tabs>
        <w:rPr>
          <w:rFonts w:ascii="Calisto MT" w:hAnsi="Calisto MT" w:cs="Arial"/>
          <w:sz w:val="18"/>
          <w:szCs w:val="28"/>
        </w:rPr>
      </w:pPr>
      <w:r w:rsidRPr="007B7C2F">
        <w:rPr>
          <w:rFonts w:ascii="Calisto MT" w:hAnsi="Calisto MT" w:cs="Arial"/>
          <w:sz w:val="18"/>
          <w:szCs w:val="28"/>
        </w:rPr>
        <w:tab/>
      </w:r>
      <w:r w:rsidRPr="007B7C2F">
        <w:rPr>
          <w:rFonts w:ascii="Calisto MT" w:hAnsi="Calisto MT" w:cs="Arial"/>
          <w:sz w:val="18"/>
          <w:szCs w:val="28"/>
        </w:rPr>
        <w:tab/>
      </w:r>
      <w:r w:rsidRPr="007B7C2F">
        <w:rPr>
          <w:rFonts w:ascii="Calisto MT" w:hAnsi="Calisto MT" w:cs="Arial"/>
          <w:sz w:val="18"/>
          <w:szCs w:val="28"/>
        </w:rPr>
        <w:tab/>
        <w:t>- Comments/report from GRT legal counsel</w:t>
      </w:r>
    </w:p>
    <w:p w:rsidR="007B7C2F" w:rsidRPr="007B7C2F" w:rsidRDefault="007B7C2F" w:rsidP="007B7C2F">
      <w:pPr>
        <w:tabs>
          <w:tab w:val="left" w:pos="720"/>
        </w:tabs>
        <w:rPr>
          <w:rFonts w:ascii="Calisto MT" w:hAnsi="Calisto MT" w:cs="Arial"/>
          <w:sz w:val="18"/>
          <w:szCs w:val="28"/>
        </w:rPr>
      </w:pPr>
      <w:r w:rsidRPr="007B7C2F">
        <w:rPr>
          <w:rFonts w:ascii="Calisto MT" w:hAnsi="Calisto MT" w:cs="Arial"/>
          <w:sz w:val="18"/>
          <w:szCs w:val="28"/>
        </w:rPr>
        <w:tab/>
      </w:r>
      <w:r w:rsidRPr="007B7C2F">
        <w:rPr>
          <w:rFonts w:ascii="Calisto MT" w:hAnsi="Calisto MT" w:cs="Arial"/>
          <w:sz w:val="18"/>
          <w:szCs w:val="28"/>
        </w:rPr>
        <w:tab/>
      </w:r>
      <w:r w:rsidRPr="007B7C2F">
        <w:rPr>
          <w:rFonts w:ascii="Calisto MT" w:hAnsi="Calisto MT" w:cs="Arial"/>
          <w:sz w:val="18"/>
          <w:szCs w:val="28"/>
        </w:rPr>
        <w:tab/>
        <w:t>- Commiss</w:t>
      </w:r>
      <w:r w:rsidR="008E5905">
        <w:rPr>
          <w:rFonts w:ascii="Calisto MT" w:hAnsi="Calisto MT" w:cs="Arial"/>
          <w:sz w:val="18"/>
          <w:szCs w:val="28"/>
        </w:rPr>
        <w:t xml:space="preserve">ion </w:t>
      </w:r>
      <w:r w:rsidR="00F3111E">
        <w:rPr>
          <w:rFonts w:ascii="Calisto MT" w:hAnsi="Calisto MT" w:cs="Arial"/>
          <w:sz w:val="18"/>
          <w:szCs w:val="28"/>
        </w:rPr>
        <w:t>feedback, set Public Hearing</w:t>
      </w:r>
    </w:p>
    <w:p w:rsidR="007B7C2F" w:rsidRDefault="007B7C2F" w:rsidP="007B7C2F">
      <w:pPr>
        <w:tabs>
          <w:tab w:val="left" w:pos="720"/>
        </w:tabs>
        <w:ind w:left="1440"/>
        <w:rPr>
          <w:rFonts w:ascii="Calisto MT" w:hAnsi="Calisto MT" w:cs="Arial"/>
          <w:szCs w:val="28"/>
        </w:rPr>
      </w:pPr>
    </w:p>
    <w:p w:rsidR="00BA7A7E" w:rsidRPr="0047793A" w:rsidRDefault="00BA7A7E" w:rsidP="00EE3CCC">
      <w:pPr>
        <w:numPr>
          <w:ilvl w:val="0"/>
          <w:numId w:val="17"/>
        </w:numPr>
        <w:tabs>
          <w:tab w:val="left" w:pos="720"/>
        </w:tabs>
        <w:rPr>
          <w:rFonts w:ascii="Calisto MT" w:hAnsi="Calisto MT" w:cs="Arial"/>
          <w:szCs w:val="28"/>
        </w:rPr>
      </w:pPr>
      <w:r w:rsidRPr="0047793A">
        <w:rPr>
          <w:rFonts w:ascii="Calisto MT" w:hAnsi="Calisto MT" w:cs="Arial"/>
          <w:szCs w:val="28"/>
        </w:rPr>
        <w:t>General Public Comment.</w:t>
      </w:r>
    </w:p>
    <w:p w:rsidR="00C7688D" w:rsidRPr="0047793A" w:rsidRDefault="00C7688D" w:rsidP="006206E0">
      <w:pPr>
        <w:rPr>
          <w:rFonts w:ascii="Calisto MT" w:hAnsi="Calisto MT" w:cs="Arial"/>
          <w:szCs w:val="28"/>
        </w:rPr>
      </w:pPr>
    </w:p>
    <w:p w:rsidR="0069405A" w:rsidRPr="0047793A" w:rsidRDefault="0047793A" w:rsidP="00EE3CCC">
      <w:pPr>
        <w:numPr>
          <w:ilvl w:val="0"/>
          <w:numId w:val="17"/>
        </w:num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47793A">
        <w:rPr>
          <w:rFonts w:ascii="Calisto MT" w:hAnsi="Calisto MT" w:cs="Arial"/>
          <w:szCs w:val="28"/>
        </w:rPr>
        <w:t>Updates/Adjourn.</w:t>
      </w:r>
    </w:p>
    <w:p w:rsidR="00F3111E" w:rsidRDefault="00F3111E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2565A9" w:rsidRDefault="002565A9" w:rsidP="004D6818">
      <w:pPr>
        <w:jc w:val="both"/>
        <w:rPr>
          <w:rFonts w:ascii="Arial" w:hAnsi="Arial" w:cs="Arial"/>
        </w:rPr>
      </w:pPr>
    </w:p>
    <w:p w:rsidR="00553A4D" w:rsidRPr="004D6818" w:rsidRDefault="005A40CF" w:rsidP="004D6818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1BCD" wp14:editId="168150C1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6838950" cy="1190625"/>
                <wp:effectExtent l="0" t="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490" w:rsidRPr="00C56DEA" w:rsidRDefault="00980490" w:rsidP="005A40CF">
                            <w:pPr>
                              <w:jc w:val="both"/>
                              <w:rPr>
                                <w:rFonts w:ascii="Calisto MT" w:hAnsi="Calisto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6DEA">
                              <w:rPr>
                                <w:rFonts w:ascii="Calisto MT" w:hAnsi="Calisto MT" w:cs="Arial"/>
                                <w:b/>
                                <w:sz w:val="20"/>
                                <w:szCs w:val="20"/>
                              </w:rPr>
                              <w:t>Public Hearing* Process:</w:t>
                            </w:r>
                          </w:p>
                          <w:p w:rsidR="00980490" w:rsidRPr="00C56DEA" w:rsidRDefault="00980490" w:rsidP="00552049">
                            <w:pPr>
                              <w:ind w:left="1080"/>
                              <w:jc w:val="both"/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</w:pPr>
                            <w:r w:rsidRPr="00C56DEA"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  <w:t>- Planning Commission Opens Public Hearing.</w:t>
                            </w:r>
                          </w:p>
                          <w:p w:rsidR="00980490" w:rsidRPr="00C56DEA" w:rsidRDefault="00980490" w:rsidP="005520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</w:pPr>
                            <w:r w:rsidRPr="00C56DEA"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  <w:t>Please state your name and address for the record.</w:t>
                            </w:r>
                          </w:p>
                          <w:p w:rsidR="00980490" w:rsidRPr="00C56DEA" w:rsidRDefault="00980490" w:rsidP="005520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</w:pPr>
                            <w:r w:rsidRPr="00C56DEA"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  <w:t>Please keep comments to five minutes or less.</w:t>
                            </w:r>
                          </w:p>
                          <w:p w:rsidR="00980490" w:rsidRPr="00C56DEA" w:rsidRDefault="00980490" w:rsidP="0055204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</w:pPr>
                            <w:r w:rsidRPr="00C56DEA"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  <w:t xml:space="preserve">Should you concur with the previous speakers, simply state you agree.  Comments must be addressed to the Chairperson and/or the Planning Commission.  </w:t>
                            </w:r>
                          </w:p>
                          <w:p w:rsidR="00980490" w:rsidRPr="00C56DEA" w:rsidRDefault="00980490" w:rsidP="00552049">
                            <w:pPr>
                              <w:ind w:left="1080"/>
                              <w:jc w:val="both"/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</w:pPr>
                            <w:r w:rsidRPr="00C56DEA">
                              <w:rPr>
                                <w:rFonts w:ascii="Calisto MT" w:hAnsi="Calisto MT" w:cs="Arial"/>
                                <w:sz w:val="20"/>
                                <w:szCs w:val="20"/>
                              </w:rPr>
                              <w:t>- Planning Commission closes Public Hearing.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18.35pt;width:538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">
                <v:textbox>
                  <w:txbxContent>
                    <w:p w:rsidR="00980490" w:rsidRPr="00C56DEA" w:rsidRDefault="00980490" w:rsidP="005A40CF">
                      <w:pPr>
                        <w:jc w:val="both"/>
                        <w:rPr>
                          <w:rFonts w:ascii="Calisto MT" w:hAnsi="Calisto MT" w:cs="Arial"/>
                          <w:b/>
                          <w:sz w:val="20"/>
                          <w:szCs w:val="20"/>
                        </w:rPr>
                      </w:pPr>
                      <w:r w:rsidRPr="00C56DEA">
                        <w:rPr>
                          <w:rFonts w:ascii="Calisto MT" w:hAnsi="Calisto MT" w:cs="Arial"/>
                          <w:b/>
                          <w:sz w:val="20"/>
                          <w:szCs w:val="20"/>
                        </w:rPr>
                        <w:t>Public Hearing* Process:</w:t>
                      </w:r>
                    </w:p>
                    <w:p w:rsidR="00980490" w:rsidRPr="00C56DEA" w:rsidRDefault="00980490" w:rsidP="00552049">
                      <w:pPr>
                        <w:ind w:left="1080"/>
                        <w:jc w:val="both"/>
                        <w:rPr>
                          <w:rFonts w:ascii="Calisto MT" w:hAnsi="Calisto MT" w:cs="Arial"/>
                          <w:sz w:val="20"/>
                          <w:szCs w:val="20"/>
                        </w:rPr>
                      </w:pPr>
                      <w:r w:rsidRPr="00C56DEA">
                        <w:rPr>
                          <w:rFonts w:ascii="Calisto MT" w:hAnsi="Calisto MT" w:cs="Arial"/>
                          <w:sz w:val="20"/>
                          <w:szCs w:val="20"/>
                        </w:rPr>
                        <w:t>- Planning Commission Opens Public Hearing.</w:t>
                      </w:r>
                    </w:p>
                    <w:p w:rsidR="00980490" w:rsidRPr="00C56DEA" w:rsidRDefault="00980490" w:rsidP="005520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sto MT" w:hAnsi="Calisto MT" w:cs="Arial"/>
                          <w:sz w:val="20"/>
                          <w:szCs w:val="20"/>
                        </w:rPr>
                      </w:pPr>
                      <w:r w:rsidRPr="00C56DEA">
                        <w:rPr>
                          <w:rFonts w:ascii="Calisto MT" w:hAnsi="Calisto MT" w:cs="Arial"/>
                          <w:sz w:val="20"/>
                          <w:szCs w:val="20"/>
                        </w:rPr>
                        <w:t>Please state your name and address for the record.</w:t>
                      </w:r>
                    </w:p>
                    <w:p w:rsidR="00980490" w:rsidRPr="00C56DEA" w:rsidRDefault="00980490" w:rsidP="005520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sto MT" w:hAnsi="Calisto MT" w:cs="Arial"/>
                          <w:sz w:val="20"/>
                          <w:szCs w:val="20"/>
                        </w:rPr>
                      </w:pPr>
                      <w:r w:rsidRPr="00C56DEA">
                        <w:rPr>
                          <w:rFonts w:ascii="Calisto MT" w:hAnsi="Calisto MT" w:cs="Arial"/>
                          <w:sz w:val="20"/>
                          <w:szCs w:val="20"/>
                        </w:rPr>
                        <w:t>Please keep comments to five minutes or less.</w:t>
                      </w:r>
                    </w:p>
                    <w:p w:rsidR="00980490" w:rsidRPr="00C56DEA" w:rsidRDefault="00980490" w:rsidP="0055204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Calisto MT" w:hAnsi="Calisto MT" w:cs="Arial"/>
                          <w:sz w:val="20"/>
                          <w:szCs w:val="20"/>
                        </w:rPr>
                      </w:pPr>
                      <w:r w:rsidRPr="00C56DEA">
                        <w:rPr>
                          <w:rFonts w:ascii="Calisto MT" w:hAnsi="Calisto MT" w:cs="Arial"/>
                          <w:sz w:val="20"/>
                          <w:szCs w:val="20"/>
                        </w:rPr>
                        <w:t xml:space="preserve">Should you concur with the previous speakers, simply state you agree.  Comments must be addressed to the Chairperson and/or the Planning Commission.  </w:t>
                      </w:r>
                    </w:p>
                    <w:p w:rsidR="00980490" w:rsidRPr="00C56DEA" w:rsidRDefault="00980490" w:rsidP="00552049">
                      <w:pPr>
                        <w:ind w:left="1080"/>
                        <w:jc w:val="both"/>
                        <w:rPr>
                          <w:rFonts w:ascii="Calisto MT" w:hAnsi="Calisto MT" w:cs="Arial"/>
                          <w:sz w:val="20"/>
                          <w:szCs w:val="20"/>
                        </w:rPr>
                      </w:pPr>
                      <w:r w:rsidRPr="00C56DEA">
                        <w:rPr>
                          <w:rFonts w:ascii="Calisto MT" w:hAnsi="Calisto MT" w:cs="Arial"/>
                          <w:sz w:val="20"/>
                          <w:szCs w:val="20"/>
                        </w:rPr>
                        <w:t>- Planning Commission closes Public Hearing.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A4D" w:rsidRPr="004D6818" w:rsidSect="00F94241">
      <w:pgSz w:w="12240" w:h="15840"/>
      <w:pgMar w:top="1152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A3"/>
    <w:multiLevelType w:val="hybridMultilevel"/>
    <w:tmpl w:val="BC06C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A36FF"/>
    <w:multiLevelType w:val="hybridMultilevel"/>
    <w:tmpl w:val="2BFE32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1A5983"/>
    <w:multiLevelType w:val="hybridMultilevel"/>
    <w:tmpl w:val="67AA7ADE"/>
    <w:lvl w:ilvl="0" w:tplc="5964DF6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0396D9B"/>
    <w:multiLevelType w:val="hybridMultilevel"/>
    <w:tmpl w:val="93EE96FA"/>
    <w:lvl w:ilvl="0" w:tplc="0B06284E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30108ED"/>
    <w:multiLevelType w:val="hybridMultilevel"/>
    <w:tmpl w:val="0ACA2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130C97"/>
    <w:multiLevelType w:val="hybridMultilevel"/>
    <w:tmpl w:val="3C1683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0711EDF"/>
    <w:multiLevelType w:val="hybridMultilevel"/>
    <w:tmpl w:val="A68CCE02"/>
    <w:lvl w:ilvl="0" w:tplc="C670584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C17D5D"/>
    <w:multiLevelType w:val="hybridMultilevel"/>
    <w:tmpl w:val="394A3A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204852"/>
    <w:multiLevelType w:val="hybridMultilevel"/>
    <w:tmpl w:val="873A46EC"/>
    <w:lvl w:ilvl="0" w:tplc="86E2269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2A73623"/>
    <w:multiLevelType w:val="hybridMultilevel"/>
    <w:tmpl w:val="2ED85F80"/>
    <w:lvl w:ilvl="0" w:tplc="345ADE6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9CA50F5"/>
    <w:multiLevelType w:val="hybridMultilevel"/>
    <w:tmpl w:val="389C220E"/>
    <w:lvl w:ilvl="0" w:tplc="B5F4FC24">
      <w:start w:val="1"/>
      <w:numFmt w:val="decimal"/>
      <w:lvlText w:val="%1."/>
      <w:lvlJc w:val="left"/>
      <w:pPr>
        <w:ind w:left="1440" w:hanging="360"/>
      </w:pPr>
      <w:rPr>
        <w:rFonts w:ascii="Calisto MT" w:hAnsi="Calisto M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F31A70"/>
    <w:multiLevelType w:val="hybridMultilevel"/>
    <w:tmpl w:val="26CCC652"/>
    <w:lvl w:ilvl="0" w:tplc="B5F4FC24">
      <w:start w:val="1"/>
      <w:numFmt w:val="decimal"/>
      <w:lvlText w:val="%1."/>
      <w:lvlJc w:val="left"/>
      <w:pPr>
        <w:ind w:left="1440" w:hanging="360"/>
      </w:pPr>
      <w:rPr>
        <w:rFonts w:ascii="Calisto MT" w:hAnsi="Calisto M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3D181C"/>
    <w:multiLevelType w:val="hybridMultilevel"/>
    <w:tmpl w:val="E3968468"/>
    <w:lvl w:ilvl="0" w:tplc="EB20A8E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5EA1883"/>
    <w:multiLevelType w:val="hybridMultilevel"/>
    <w:tmpl w:val="CB3EABF0"/>
    <w:lvl w:ilvl="0" w:tplc="EE221FF2">
      <w:start w:val="40"/>
      <w:numFmt w:val="bullet"/>
      <w:lvlText w:val="-"/>
      <w:lvlJc w:val="left"/>
      <w:pPr>
        <w:ind w:left="2520" w:hanging="360"/>
      </w:pPr>
      <w:rPr>
        <w:rFonts w:ascii="Calisto MT" w:eastAsia="Times New Roman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65E5EE3"/>
    <w:multiLevelType w:val="hybridMultilevel"/>
    <w:tmpl w:val="C0D656DA"/>
    <w:lvl w:ilvl="0" w:tplc="6D1E806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CC51637"/>
    <w:multiLevelType w:val="hybridMultilevel"/>
    <w:tmpl w:val="66EE3C0A"/>
    <w:lvl w:ilvl="0" w:tplc="3BD60FF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CED12B9"/>
    <w:multiLevelType w:val="hybridMultilevel"/>
    <w:tmpl w:val="573C09A0"/>
    <w:lvl w:ilvl="0" w:tplc="552E4436">
      <w:start w:val="40"/>
      <w:numFmt w:val="bullet"/>
      <w:lvlText w:val="-"/>
      <w:lvlJc w:val="left"/>
      <w:pPr>
        <w:ind w:left="2520" w:hanging="360"/>
      </w:pPr>
      <w:rPr>
        <w:rFonts w:ascii="Calisto MT" w:eastAsia="Times New Roman" w:hAnsi="Calisto MT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19413A4"/>
    <w:multiLevelType w:val="hybridMultilevel"/>
    <w:tmpl w:val="B798EA58"/>
    <w:lvl w:ilvl="0" w:tplc="16E2483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1BA2C0F"/>
    <w:multiLevelType w:val="hybridMultilevel"/>
    <w:tmpl w:val="81B44CD6"/>
    <w:lvl w:ilvl="0" w:tplc="494C69DC">
      <w:start w:val="4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1D42FF3"/>
    <w:multiLevelType w:val="hybridMultilevel"/>
    <w:tmpl w:val="61EE7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DA5ECC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48493F"/>
    <w:multiLevelType w:val="hybridMultilevel"/>
    <w:tmpl w:val="0ACA2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5"/>
  </w:num>
  <w:num w:numId="5">
    <w:abstractNumId w:val="5"/>
  </w:num>
  <w:num w:numId="6">
    <w:abstractNumId w:val="19"/>
  </w:num>
  <w:num w:numId="7">
    <w:abstractNumId w:val="3"/>
  </w:num>
  <w:num w:numId="8">
    <w:abstractNumId w:val="18"/>
  </w:num>
  <w:num w:numId="9">
    <w:abstractNumId w:val="12"/>
  </w:num>
  <w:num w:numId="10">
    <w:abstractNumId w:val="14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4"/>
  </w:num>
  <w:num w:numId="19">
    <w:abstractNumId w:val="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CF"/>
    <w:rsid w:val="000119C6"/>
    <w:rsid w:val="00023C21"/>
    <w:rsid w:val="00027981"/>
    <w:rsid w:val="00041744"/>
    <w:rsid w:val="00041E8D"/>
    <w:rsid w:val="00046192"/>
    <w:rsid w:val="00062A1F"/>
    <w:rsid w:val="000765C3"/>
    <w:rsid w:val="00091418"/>
    <w:rsid w:val="0009434A"/>
    <w:rsid w:val="000B3E87"/>
    <w:rsid w:val="000B5493"/>
    <w:rsid w:val="000C7DF3"/>
    <w:rsid w:val="000D7A1B"/>
    <w:rsid w:val="000E73D0"/>
    <w:rsid w:val="000F42E1"/>
    <w:rsid w:val="000F4CF6"/>
    <w:rsid w:val="00106C99"/>
    <w:rsid w:val="00120238"/>
    <w:rsid w:val="00121B01"/>
    <w:rsid w:val="00122796"/>
    <w:rsid w:val="00124371"/>
    <w:rsid w:val="00124A69"/>
    <w:rsid w:val="00124E82"/>
    <w:rsid w:val="00155C74"/>
    <w:rsid w:val="00157A00"/>
    <w:rsid w:val="00170182"/>
    <w:rsid w:val="0017152C"/>
    <w:rsid w:val="0019702F"/>
    <w:rsid w:val="001A6443"/>
    <w:rsid w:val="001B2E41"/>
    <w:rsid w:val="001B4733"/>
    <w:rsid w:val="001C74BB"/>
    <w:rsid w:val="002105AD"/>
    <w:rsid w:val="00247CB7"/>
    <w:rsid w:val="0025149F"/>
    <w:rsid w:val="002533AA"/>
    <w:rsid w:val="00255F8F"/>
    <w:rsid w:val="002565A9"/>
    <w:rsid w:val="00296A05"/>
    <w:rsid w:val="002C547C"/>
    <w:rsid w:val="002C61AA"/>
    <w:rsid w:val="002F21D7"/>
    <w:rsid w:val="002F24B2"/>
    <w:rsid w:val="002F3532"/>
    <w:rsid w:val="0031212B"/>
    <w:rsid w:val="00312959"/>
    <w:rsid w:val="0032319A"/>
    <w:rsid w:val="003525BE"/>
    <w:rsid w:val="00380455"/>
    <w:rsid w:val="00380646"/>
    <w:rsid w:val="003E2DA1"/>
    <w:rsid w:val="003E5995"/>
    <w:rsid w:val="003E6504"/>
    <w:rsid w:val="003E74D8"/>
    <w:rsid w:val="003F0866"/>
    <w:rsid w:val="00400F00"/>
    <w:rsid w:val="0040379E"/>
    <w:rsid w:val="0041199C"/>
    <w:rsid w:val="0042025E"/>
    <w:rsid w:val="00420739"/>
    <w:rsid w:val="00424326"/>
    <w:rsid w:val="00443F46"/>
    <w:rsid w:val="0045000C"/>
    <w:rsid w:val="00465636"/>
    <w:rsid w:val="00470BDD"/>
    <w:rsid w:val="0047221F"/>
    <w:rsid w:val="00474255"/>
    <w:rsid w:val="0047793A"/>
    <w:rsid w:val="00480E50"/>
    <w:rsid w:val="0049210F"/>
    <w:rsid w:val="004A1219"/>
    <w:rsid w:val="004A3D61"/>
    <w:rsid w:val="004B4788"/>
    <w:rsid w:val="004B7151"/>
    <w:rsid w:val="004B7762"/>
    <w:rsid w:val="004D34C1"/>
    <w:rsid w:val="004D6818"/>
    <w:rsid w:val="004E043C"/>
    <w:rsid w:val="004E45ED"/>
    <w:rsid w:val="0050221C"/>
    <w:rsid w:val="005206DD"/>
    <w:rsid w:val="00536993"/>
    <w:rsid w:val="005369A1"/>
    <w:rsid w:val="00542CF6"/>
    <w:rsid w:val="00552049"/>
    <w:rsid w:val="00553A4D"/>
    <w:rsid w:val="00560674"/>
    <w:rsid w:val="00563BBA"/>
    <w:rsid w:val="005669B1"/>
    <w:rsid w:val="00571CAF"/>
    <w:rsid w:val="005751E5"/>
    <w:rsid w:val="00577F87"/>
    <w:rsid w:val="005A1C7A"/>
    <w:rsid w:val="005A40CF"/>
    <w:rsid w:val="005B052F"/>
    <w:rsid w:val="005E2504"/>
    <w:rsid w:val="005E4BE6"/>
    <w:rsid w:val="005E7A8F"/>
    <w:rsid w:val="00606570"/>
    <w:rsid w:val="0060792D"/>
    <w:rsid w:val="006206E0"/>
    <w:rsid w:val="00621712"/>
    <w:rsid w:val="006227D1"/>
    <w:rsid w:val="00633AA2"/>
    <w:rsid w:val="00634F44"/>
    <w:rsid w:val="00637B91"/>
    <w:rsid w:val="00640F4B"/>
    <w:rsid w:val="00643F8E"/>
    <w:rsid w:val="00656EED"/>
    <w:rsid w:val="006856D1"/>
    <w:rsid w:val="0069405A"/>
    <w:rsid w:val="006A4917"/>
    <w:rsid w:val="006C40E8"/>
    <w:rsid w:val="006C614F"/>
    <w:rsid w:val="006E6A7B"/>
    <w:rsid w:val="00713061"/>
    <w:rsid w:val="007164B1"/>
    <w:rsid w:val="007222D7"/>
    <w:rsid w:val="007248A8"/>
    <w:rsid w:val="00725266"/>
    <w:rsid w:val="00744A7F"/>
    <w:rsid w:val="007521B9"/>
    <w:rsid w:val="00767ED4"/>
    <w:rsid w:val="00771F1F"/>
    <w:rsid w:val="0078106E"/>
    <w:rsid w:val="00783A0C"/>
    <w:rsid w:val="00783A11"/>
    <w:rsid w:val="00786C61"/>
    <w:rsid w:val="007918F9"/>
    <w:rsid w:val="00792C1A"/>
    <w:rsid w:val="007B7C2F"/>
    <w:rsid w:val="007C22CC"/>
    <w:rsid w:val="00801982"/>
    <w:rsid w:val="00801AD5"/>
    <w:rsid w:val="00810186"/>
    <w:rsid w:val="00824AD3"/>
    <w:rsid w:val="0084736C"/>
    <w:rsid w:val="008510F1"/>
    <w:rsid w:val="008538A5"/>
    <w:rsid w:val="0086013F"/>
    <w:rsid w:val="008661AB"/>
    <w:rsid w:val="00872D52"/>
    <w:rsid w:val="00882E73"/>
    <w:rsid w:val="0088655D"/>
    <w:rsid w:val="008A3DCC"/>
    <w:rsid w:val="008B2398"/>
    <w:rsid w:val="008E2E47"/>
    <w:rsid w:val="008E3457"/>
    <w:rsid w:val="008E355F"/>
    <w:rsid w:val="008E5905"/>
    <w:rsid w:val="008F0241"/>
    <w:rsid w:val="00906399"/>
    <w:rsid w:val="00917979"/>
    <w:rsid w:val="00926483"/>
    <w:rsid w:val="0092723D"/>
    <w:rsid w:val="00927BAF"/>
    <w:rsid w:val="0094489A"/>
    <w:rsid w:val="009478D1"/>
    <w:rsid w:val="00953E76"/>
    <w:rsid w:val="00960D81"/>
    <w:rsid w:val="00971C55"/>
    <w:rsid w:val="00980490"/>
    <w:rsid w:val="009A1545"/>
    <w:rsid w:val="009C301A"/>
    <w:rsid w:val="009C5926"/>
    <w:rsid w:val="009D17D3"/>
    <w:rsid w:val="009D2196"/>
    <w:rsid w:val="009D488E"/>
    <w:rsid w:val="009E02D6"/>
    <w:rsid w:val="009F392A"/>
    <w:rsid w:val="00A02D88"/>
    <w:rsid w:val="00A059FB"/>
    <w:rsid w:val="00A06E2F"/>
    <w:rsid w:val="00A13373"/>
    <w:rsid w:val="00A16A23"/>
    <w:rsid w:val="00A178B3"/>
    <w:rsid w:val="00A33EA4"/>
    <w:rsid w:val="00A52B9D"/>
    <w:rsid w:val="00A52D5F"/>
    <w:rsid w:val="00A5605D"/>
    <w:rsid w:val="00A566F0"/>
    <w:rsid w:val="00A60C2F"/>
    <w:rsid w:val="00A6373A"/>
    <w:rsid w:val="00A67D15"/>
    <w:rsid w:val="00A77FB2"/>
    <w:rsid w:val="00A82B5F"/>
    <w:rsid w:val="00A87A26"/>
    <w:rsid w:val="00A904B0"/>
    <w:rsid w:val="00AA46A4"/>
    <w:rsid w:val="00AA491D"/>
    <w:rsid w:val="00AA70B7"/>
    <w:rsid w:val="00AB4ED0"/>
    <w:rsid w:val="00AE4243"/>
    <w:rsid w:val="00AF340C"/>
    <w:rsid w:val="00B065A4"/>
    <w:rsid w:val="00B568DF"/>
    <w:rsid w:val="00B6391F"/>
    <w:rsid w:val="00B714CC"/>
    <w:rsid w:val="00B80CD4"/>
    <w:rsid w:val="00B81933"/>
    <w:rsid w:val="00B8237A"/>
    <w:rsid w:val="00B8691D"/>
    <w:rsid w:val="00BA5C11"/>
    <w:rsid w:val="00BA7A7E"/>
    <w:rsid w:val="00BC139F"/>
    <w:rsid w:val="00BC1A91"/>
    <w:rsid w:val="00BC432D"/>
    <w:rsid w:val="00BD0EEA"/>
    <w:rsid w:val="00BE1C00"/>
    <w:rsid w:val="00BE2DF6"/>
    <w:rsid w:val="00C040CC"/>
    <w:rsid w:val="00C04AAE"/>
    <w:rsid w:val="00C1160C"/>
    <w:rsid w:val="00C16745"/>
    <w:rsid w:val="00C42638"/>
    <w:rsid w:val="00C43714"/>
    <w:rsid w:val="00C43E2D"/>
    <w:rsid w:val="00C5544A"/>
    <w:rsid w:val="00C56A98"/>
    <w:rsid w:val="00C56DEA"/>
    <w:rsid w:val="00C57D30"/>
    <w:rsid w:val="00C64E37"/>
    <w:rsid w:val="00C7688D"/>
    <w:rsid w:val="00C8310E"/>
    <w:rsid w:val="00C9772C"/>
    <w:rsid w:val="00CA0F0F"/>
    <w:rsid w:val="00CA3C6D"/>
    <w:rsid w:val="00CA50EA"/>
    <w:rsid w:val="00CA5739"/>
    <w:rsid w:val="00CA74A7"/>
    <w:rsid w:val="00CC1FAC"/>
    <w:rsid w:val="00CC3900"/>
    <w:rsid w:val="00CC3D87"/>
    <w:rsid w:val="00CC7D17"/>
    <w:rsid w:val="00CF022E"/>
    <w:rsid w:val="00CF2998"/>
    <w:rsid w:val="00D0310E"/>
    <w:rsid w:val="00D123EF"/>
    <w:rsid w:val="00D16F05"/>
    <w:rsid w:val="00D32A67"/>
    <w:rsid w:val="00D351FE"/>
    <w:rsid w:val="00D6468A"/>
    <w:rsid w:val="00D70370"/>
    <w:rsid w:val="00D87740"/>
    <w:rsid w:val="00D92DE0"/>
    <w:rsid w:val="00D9650A"/>
    <w:rsid w:val="00D973D7"/>
    <w:rsid w:val="00DA64E5"/>
    <w:rsid w:val="00DB3320"/>
    <w:rsid w:val="00DB64F2"/>
    <w:rsid w:val="00DC46C4"/>
    <w:rsid w:val="00DD4559"/>
    <w:rsid w:val="00E03E88"/>
    <w:rsid w:val="00E07304"/>
    <w:rsid w:val="00E2187D"/>
    <w:rsid w:val="00E40B68"/>
    <w:rsid w:val="00E4570D"/>
    <w:rsid w:val="00E45F80"/>
    <w:rsid w:val="00E57D12"/>
    <w:rsid w:val="00E600D5"/>
    <w:rsid w:val="00E64D5D"/>
    <w:rsid w:val="00E6770E"/>
    <w:rsid w:val="00E67DAA"/>
    <w:rsid w:val="00E77A88"/>
    <w:rsid w:val="00E9531B"/>
    <w:rsid w:val="00EA2722"/>
    <w:rsid w:val="00EB251A"/>
    <w:rsid w:val="00EB31B1"/>
    <w:rsid w:val="00EB4B18"/>
    <w:rsid w:val="00EC73F4"/>
    <w:rsid w:val="00ED000E"/>
    <w:rsid w:val="00EE171F"/>
    <w:rsid w:val="00EE3CCC"/>
    <w:rsid w:val="00EF5DBA"/>
    <w:rsid w:val="00F107CB"/>
    <w:rsid w:val="00F13485"/>
    <w:rsid w:val="00F20521"/>
    <w:rsid w:val="00F3111E"/>
    <w:rsid w:val="00F773C3"/>
    <w:rsid w:val="00F86F3F"/>
    <w:rsid w:val="00F94241"/>
    <w:rsid w:val="00F96D93"/>
    <w:rsid w:val="00FC140C"/>
    <w:rsid w:val="00FC25C4"/>
    <w:rsid w:val="00FC5C86"/>
    <w:rsid w:val="00FC783F"/>
    <w:rsid w:val="00FD6C37"/>
    <w:rsid w:val="00FE0E1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Ronda</dc:creator>
  <cp:lastModifiedBy>Kara Hammond</cp:lastModifiedBy>
  <cp:revision>3</cp:revision>
  <cp:lastPrinted>2014-10-21T13:07:00Z</cp:lastPrinted>
  <dcterms:created xsi:type="dcterms:W3CDTF">2015-03-23T14:34:00Z</dcterms:created>
  <dcterms:modified xsi:type="dcterms:W3CDTF">2015-03-23T14:39:00Z</dcterms:modified>
</cp:coreProperties>
</file>